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73185">
        <w:rPr>
          <w:rFonts w:ascii="Times New Roman" w:hAnsi="Times New Roman" w:cs="Times New Roman"/>
          <w:b/>
          <w:sz w:val="28"/>
          <w:szCs w:val="28"/>
          <w:lang w:eastAsia="ru-RU"/>
        </w:rPr>
        <w:t>Медицинский блок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Для медицинского обслуживания воспитанников в нашем детском саду предоставлен специально оборудованный медицинский блок, включающий: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  </w:t>
      </w:r>
      <w:r w:rsidRPr="0037318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Медицинский кабинет</w:t>
      </w: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где старшая медсестра ждет вас на прием вместе с ребенком, даст полезную консультацию, проинформирует о оздоровительный приоритетах нашего сада.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 </w:t>
      </w:r>
      <w:r w:rsidRPr="0037318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Процедурный кабинет</w:t>
      </w: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оснащенный всем </w:t>
      </w:r>
      <w:proofErr w:type="gramStart"/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необходимым  оборудованием</w:t>
      </w:r>
      <w:proofErr w:type="gramEnd"/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по всем  требованиям СанПиНа для проведения профилактических прививок и  где в случаи необходимости окажут высококвалифицированную первую  медицинскую  помощь.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 </w:t>
      </w:r>
      <w:r w:rsidRPr="0037318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Физиотерапевтический кабинет</w:t>
      </w: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оснащен необходимой медтехникой для проведения различных процедур: ингалятор ультразвуковой, ингалятор, УФО зева и носа, аппарат УВЧ, электрофорез ароматерапию, ионотерапию. Ежегодно все оборудование проходит контроль технического состояния специалистами ООО «Медтехника». Все процедуры проводятся строго по направлению педиатра.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 </w:t>
      </w:r>
      <w:proofErr w:type="spellStart"/>
      <w:r w:rsidRPr="0037318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Галокамера</w:t>
      </w:r>
      <w:proofErr w:type="spellEnd"/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в нашем саду оборудована самыми современными мед оборудованием благодаря которому соль, которая так полезна как для профилактики так и для </w:t>
      </w:r>
      <w:proofErr w:type="gramStart"/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реабилитации  острых</w:t>
      </w:r>
      <w:proofErr w:type="gramEnd"/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респираторных заболеваний, размельченная на микрочастицы в сухом виде попадает в дыхательные пути, что повышает результативность данной процедуры.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 </w:t>
      </w:r>
      <w:r w:rsidRPr="0037318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2 изолятора</w:t>
      </w:r>
      <w:r w:rsidRPr="0037318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для инфекционных больных. </w:t>
      </w:r>
    </w:p>
    <w:p w:rsidR="00373185" w:rsidRPr="00373185" w:rsidRDefault="00373185" w:rsidP="0037318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318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sectPr w:rsidR="00373185" w:rsidRPr="00373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185"/>
    <w:rsid w:val="00037020"/>
    <w:rsid w:val="00373185"/>
    <w:rsid w:val="006C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8156CF-4D07-4DD2-8B4F-1D329B111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31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0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мед</cp:lastModifiedBy>
  <cp:revision>2</cp:revision>
  <dcterms:created xsi:type="dcterms:W3CDTF">2016-09-22T09:40:00Z</dcterms:created>
  <dcterms:modified xsi:type="dcterms:W3CDTF">2016-09-22T09:40:00Z</dcterms:modified>
</cp:coreProperties>
</file>